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9E" w:rsidRPr="00B14902" w:rsidRDefault="0055759E" w:rsidP="0002303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902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B14902">
        <w:rPr>
          <w:rFonts w:ascii="Times New Roman" w:hAnsi="Times New Roman" w:cs="Times New Roman"/>
          <w:sz w:val="18"/>
          <w:szCs w:val="18"/>
        </w:rPr>
        <w:tab/>
      </w:r>
      <w:r w:rsidRPr="00B14902">
        <w:rPr>
          <w:rFonts w:ascii="Times New Roman" w:hAnsi="Times New Roman" w:cs="Times New Roman"/>
          <w:sz w:val="18"/>
          <w:szCs w:val="18"/>
        </w:rPr>
        <w:tab/>
      </w:r>
      <w:r w:rsidRPr="00B1490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14902">
        <w:rPr>
          <w:rFonts w:ascii="Times New Roman" w:hAnsi="Times New Roman" w:cs="Times New Roman"/>
          <w:sz w:val="18"/>
          <w:szCs w:val="18"/>
        </w:rPr>
        <w:t xml:space="preserve"> Koszalin, </w:t>
      </w:r>
      <w:proofErr w:type="spellStart"/>
      <w:r w:rsidRPr="00B14902">
        <w:rPr>
          <w:rFonts w:ascii="Times New Roman" w:hAnsi="Times New Roman" w:cs="Times New Roman"/>
          <w:sz w:val="18"/>
          <w:szCs w:val="18"/>
        </w:rPr>
        <w:t>dn</w:t>
      </w:r>
      <w:proofErr w:type="spellEnd"/>
      <w:r w:rsidRPr="00B14902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55759E" w:rsidRPr="00B14902" w:rsidRDefault="0055759E" w:rsidP="0002303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902">
        <w:rPr>
          <w:rFonts w:ascii="Times New Roman" w:hAnsi="Times New Roman" w:cs="Times New Roman"/>
          <w:sz w:val="18"/>
          <w:szCs w:val="18"/>
        </w:rPr>
        <w:t>Imię i nazwisko</w:t>
      </w:r>
    </w:p>
    <w:p w:rsidR="0055759E" w:rsidRPr="00B14902" w:rsidRDefault="0055759E" w:rsidP="0002303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Kierunek : PEDAGOGIKA II stopnia</w:t>
      </w:r>
    </w:p>
    <w:p w:rsidR="0055759E" w:rsidRPr="00B14902" w:rsidRDefault="0055759E" w:rsidP="0002303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Rok studiów:  I  Semestr:  I  Rok akademicki 201</w:t>
      </w:r>
      <w:r w:rsidR="00241B67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/</w:t>
      </w:r>
      <w:r w:rsidR="00241B67">
        <w:rPr>
          <w:rFonts w:ascii="Times New Roman" w:hAnsi="Times New Roman" w:cs="Times New Roman"/>
          <w:sz w:val="18"/>
          <w:szCs w:val="18"/>
        </w:rPr>
        <w:t>20</w:t>
      </w:r>
    </w:p>
    <w:p w:rsidR="0055759E" w:rsidRPr="00B14902" w:rsidRDefault="0055759E" w:rsidP="00C41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902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:rsidR="0055759E" w:rsidRPr="00B14902" w:rsidRDefault="0055759E" w:rsidP="00C41C9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14902">
        <w:rPr>
          <w:rFonts w:ascii="Times New Roman" w:hAnsi="Times New Roman" w:cs="Times New Roman"/>
          <w:b/>
          <w:bCs/>
          <w:sz w:val="18"/>
          <w:szCs w:val="18"/>
        </w:rPr>
        <w:t>wyboru specjalności</w:t>
      </w:r>
    </w:p>
    <w:p w:rsidR="0055759E" w:rsidRPr="00B14902" w:rsidRDefault="0055759E" w:rsidP="00C41C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 I</w:t>
      </w:r>
      <w:r w:rsidRPr="00B14902">
        <w:rPr>
          <w:rFonts w:ascii="Times New Roman" w:hAnsi="Times New Roman" w:cs="Times New Roman"/>
          <w:sz w:val="18"/>
          <w:szCs w:val="18"/>
        </w:rPr>
        <w:t>-go semestru wybieram 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5759E" w:rsidRPr="00B14902" w:rsidRDefault="0055759E" w:rsidP="00C41C91">
      <w:pPr>
        <w:rPr>
          <w:rFonts w:ascii="Times New Roman" w:hAnsi="Times New Roman" w:cs="Times New Roman"/>
          <w:sz w:val="18"/>
          <w:szCs w:val="18"/>
        </w:rPr>
      </w:pPr>
      <w:r w:rsidRPr="00B14902">
        <w:rPr>
          <w:rFonts w:ascii="Times New Roman" w:hAnsi="Times New Roman" w:cs="Times New Roman"/>
          <w:sz w:val="18"/>
          <w:szCs w:val="18"/>
        </w:rPr>
        <w:t>jako specjalność zasadniczą</w:t>
      </w:r>
      <w:r w:rsidR="00167C79">
        <w:rPr>
          <w:rFonts w:ascii="Times New Roman" w:hAnsi="Times New Roman" w:cs="Times New Roman"/>
          <w:sz w:val="18"/>
          <w:szCs w:val="18"/>
        </w:rPr>
        <w:t>,</w:t>
      </w:r>
    </w:p>
    <w:p w:rsidR="0055759E" w:rsidRPr="00B14902" w:rsidRDefault="0055759E" w:rsidP="00C41C9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lub</w:t>
      </w:r>
      <w:r w:rsidRPr="00B1490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167C79" w:rsidRDefault="0055759E" w:rsidP="00167C7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14902">
        <w:rPr>
          <w:rFonts w:ascii="Times New Roman" w:hAnsi="Times New Roman" w:cs="Times New Roman"/>
          <w:sz w:val="18"/>
          <w:szCs w:val="18"/>
        </w:rPr>
        <w:t>jako specjalność alternatywną.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55759E" w:rsidRDefault="0055759E" w:rsidP="00167C7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14902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odpis studenta </w:t>
      </w:r>
      <w:r w:rsidRPr="00B14902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:rsidR="0055759E" w:rsidRDefault="0055759E" w:rsidP="003F51B7">
      <w:pPr>
        <w:spacing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55759E" w:rsidRDefault="0055759E" w:rsidP="003F51B7">
      <w:pPr>
        <w:spacing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Decyzja Dziekana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Pieczęć i podpis  Dziekana</w:t>
      </w:r>
    </w:p>
    <w:p w:rsidR="0055759E" w:rsidRDefault="0055759E" w:rsidP="003F51B7">
      <w:pPr>
        <w:spacing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55759E" w:rsidRDefault="0055759E" w:rsidP="004441AF">
      <w:pPr>
        <w:spacing w:line="240" w:lineRule="auto"/>
        <w:ind w:left="708" w:firstLine="708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…………………………….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55759E" w:rsidRDefault="0055759E" w:rsidP="00023035">
      <w:pPr>
        <w:spacing w:line="240" w:lineRule="auto"/>
        <w:rPr>
          <w:sz w:val="18"/>
          <w:szCs w:val="18"/>
        </w:rPr>
      </w:pPr>
    </w:p>
    <w:p w:rsidR="001E31DA" w:rsidRDefault="001E31DA" w:rsidP="00023035">
      <w:pPr>
        <w:spacing w:line="240" w:lineRule="auto"/>
        <w:rPr>
          <w:sz w:val="18"/>
          <w:szCs w:val="18"/>
        </w:rPr>
      </w:pPr>
    </w:p>
    <w:p w:rsidR="0081278D" w:rsidRDefault="0081278D" w:rsidP="00023035">
      <w:pPr>
        <w:spacing w:line="240" w:lineRule="auto"/>
        <w:rPr>
          <w:sz w:val="18"/>
          <w:szCs w:val="18"/>
        </w:rPr>
      </w:pPr>
    </w:p>
    <w:p w:rsidR="001E31DA" w:rsidRPr="001E31DA" w:rsidRDefault="001E31DA" w:rsidP="00167C79">
      <w:pPr>
        <w:pStyle w:val="Akapitzlis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E31DA">
        <w:rPr>
          <w:rFonts w:ascii="Times New Roman" w:hAnsi="Times New Roman" w:cs="Times New Roman"/>
          <w:b/>
          <w:bCs/>
          <w:sz w:val="24"/>
          <w:szCs w:val="24"/>
        </w:rPr>
        <w:t xml:space="preserve">Diagnoza, terapia i edukacja dziecka ze spektrum </w:t>
      </w:r>
      <w:r w:rsidRPr="001E31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E31DA">
        <w:rPr>
          <w:rFonts w:ascii="Times New Roman" w:hAnsi="Times New Roman" w:cs="Times New Roman"/>
          <w:b/>
          <w:bCs/>
          <w:sz w:val="24"/>
          <w:szCs w:val="24"/>
        </w:rPr>
        <w:t xml:space="preserve">utyzmu </w:t>
      </w:r>
    </w:p>
    <w:p w:rsidR="001E31DA" w:rsidRPr="001E31DA" w:rsidRDefault="001E31DA" w:rsidP="00167C79">
      <w:pPr>
        <w:pStyle w:val="Akapitzlis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E31DA">
        <w:rPr>
          <w:rFonts w:ascii="Times New Roman" w:hAnsi="Times New Roman" w:cs="Times New Roman"/>
          <w:b/>
          <w:bCs/>
          <w:sz w:val="24"/>
          <w:szCs w:val="24"/>
        </w:rPr>
        <w:t xml:space="preserve">Terapeuta pedagogiczny dzieci i młodzieży ze specjalnymi potrzebami edukacyjnymi </w:t>
      </w:r>
    </w:p>
    <w:p w:rsidR="001E31DA" w:rsidRPr="001E31DA" w:rsidRDefault="001E31DA" w:rsidP="00167C79">
      <w:pPr>
        <w:pStyle w:val="Akapitzlis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E31DA">
        <w:rPr>
          <w:rFonts w:ascii="Times New Roman" w:hAnsi="Times New Roman" w:cs="Times New Roman"/>
          <w:b/>
          <w:bCs/>
          <w:sz w:val="24"/>
          <w:szCs w:val="24"/>
        </w:rPr>
        <w:t>Oligofrenopedagogika</w:t>
      </w:r>
    </w:p>
    <w:p w:rsidR="001E31DA" w:rsidRPr="001E31DA" w:rsidRDefault="001E31DA" w:rsidP="00167C79">
      <w:pPr>
        <w:pStyle w:val="Akapitzlis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E31DA">
        <w:rPr>
          <w:rFonts w:ascii="Times New Roman" w:hAnsi="Times New Roman" w:cs="Times New Roman"/>
          <w:b/>
          <w:bCs/>
          <w:sz w:val="24"/>
          <w:szCs w:val="24"/>
        </w:rPr>
        <w:t>Pedagogika resocjalizacyjna i socjoterapia</w:t>
      </w:r>
    </w:p>
    <w:p w:rsidR="001E31DA" w:rsidRPr="001E31DA" w:rsidRDefault="001E31DA" w:rsidP="00167C79">
      <w:pPr>
        <w:pStyle w:val="Akapitzlis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E31DA">
        <w:rPr>
          <w:rFonts w:ascii="Times New Roman" w:hAnsi="Times New Roman" w:cs="Times New Roman"/>
          <w:b/>
          <w:bCs/>
          <w:sz w:val="24"/>
          <w:szCs w:val="24"/>
        </w:rPr>
        <w:t>Animator w turystyce i rekreacji</w:t>
      </w:r>
    </w:p>
    <w:p w:rsidR="001E31DA" w:rsidRPr="001E31DA" w:rsidRDefault="001E31DA" w:rsidP="00167C79">
      <w:pPr>
        <w:pStyle w:val="Akapitzlis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E31DA">
        <w:rPr>
          <w:rFonts w:ascii="Times New Roman" w:hAnsi="Times New Roman" w:cs="Times New Roman"/>
          <w:b/>
          <w:bCs/>
          <w:sz w:val="24"/>
          <w:szCs w:val="24"/>
        </w:rPr>
        <w:t>Pedagogika opiekuńczo-wychowawcza</w:t>
      </w:r>
    </w:p>
    <w:p w:rsidR="001E31DA" w:rsidRPr="001E31DA" w:rsidRDefault="001E31DA" w:rsidP="00167C79">
      <w:pPr>
        <w:pStyle w:val="Akapitzlis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E31DA">
        <w:rPr>
          <w:rFonts w:ascii="Times New Roman" w:hAnsi="Times New Roman" w:cs="Times New Roman"/>
          <w:b/>
          <w:bCs/>
          <w:sz w:val="24"/>
          <w:szCs w:val="24"/>
        </w:rPr>
        <w:t>Psychopedagogika</w:t>
      </w:r>
    </w:p>
    <w:p w:rsidR="001E31DA" w:rsidRPr="001E31DA" w:rsidRDefault="001E31DA" w:rsidP="00167C79">
      <w:pPr>
        <w:pStyle w:val="Akapitzlis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E31DA">
        <w:rPr>
          <w:rFonts w:ascii="Times New Roman" w:hAnsi="Times New Roman" w:cs="Times New Roman"/>
          <w:b/>
          <w:bCs/>
          <w:sz w:val="24"/>
          <w:szCs w:val="24"/>
        </w:rPr>
        <w:t xml:space="preserve">Mediacja i </w:t>
      </w:r>
      <w:proofErr w:type="spellStart"/>
      <w:r w:rsidRPr="001E31DA">
        <w:rPr>
          <w:rFonts w:ascii="Times New Roman" w:hAnsi="Times New Roman" w:cs="Times New Roman"/>
          <w:b/>
          <w:bCs/>
          <w:sz w:val="24"/>
          <w:szCs w:val="24"/>
        </w:rPr>
        <w:t>coaching</w:t>
      </w:r>
      <w:proofErr w:type="spellEnd"/>
      <w:r w:rsidRPr="001E31DA">
        <w:rPr>
          <w:rFonts w:ascii="Times New Roman" w:hAnsi="Times New Roman" w:cs="Times New Roman"/>
          <w:b/>
          <w:bCs/>
          <w:sz w:val="24"/>
          <w:szCs w:val="24"/>
        </w:rPr>
        <w:t xml:space="preserve"> w edukacji  </w:t>
      </w:r>
    </w:p>
    <w:p w:rsidR="001E31DA" w:rsidRPr="001E31DA" w:rsidRDefault="001E31DA" w:rsidP="00167C79">
      <w:pPr>
        <w:pStyle w:val="Akapitzlis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E31DA">
        <w:rPr>
          <w:rFonts w:ascii="Times New Roman" w:hAnsi="Times New Roman" w:cs="Times New Roman"/>
          <w:b/>
          <w:bCs/>
          <w:sz w:val="24"/>
          <w:szCs w:val="24"/>
        </w:rPr>
        <w:t>Doradztwo zawodowe i edukacyjne</w:t>
      </w:r>
    </w:p>
    <w:p w:rsidR="0081278D" w:rsidRPr="001E31DA" w:rsidRDefault="001E31DA" w:rsidP="00167C79">
      <w:pPr>
        <w:pStyle w:val="Akapitzlist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E31DA">
        <w:rPr>
          <w:rFonts w:ascii="Times New Roman" w:hAnsi="Times New Roman" w:cs="Times New Roman"/>
          <w:b/>
          <w:bCs/>
          <w:sz w:val="24"/>
          <w:szCs w:val="24"/>
        </w:rPr>
        <w:t>Nauczanie j</w:t>
      </w:r>
      <w:r>
        <w:rPr>
          <w:rFonts w:ascii="Times New Roman" w:hAnsi="Times New Roman" w:cs="Times New Roman"/>
          <w:b/>
          <w:bCs/>
          <w:sz w:val="24"/>
          <w:szCs w:val="24"/>
        </w:rPr>
        <w:t>ęzyka</w:t>
      </w:r>
      <w:r w:rsidRPr="001E31DA">
        <w:rPr>
          <w:rFonts w:ascii="Times New Roman" w:hAnsi="Times New Roman" w:cs="Times New Roman"/>
          <w:b/>
          <w:bCs/>
          <w:sz w:val="24"/>
          <w:szCs w:val="24"/>
        </w:rPr>
        <w:t xml:space="preserve"> angielskiego w edukacji wczesnoszkolnej i przedszkolnej</w:t>
      </w:r>
    </w:p>
    <w:sectPr w:rsidR="0081278D" w:rsidRPr="001E31DA" w:rsidSect="0074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C4" w:rsidRDefault="005D6DC4" w:rsidP="002E4601">
      <w:pPr>
        <w:spacing w:after="0" w:line="240" w:lineRule="auto"/>
      </w:pPr>
      <w:r>
        <w:separator/>
      </w:r>
    </w:p>
  </w:endnote>
  <w:endnote w:type="continuationSeparator" w:id="0">
    <w:p w:rsidR="005D6DC4" w:rsidRDefault="005D6DC4" w:rsidP="002E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C4" w:rsidRDefault="005D6DC4" w:rsidP="002E4601">
      <w:pPr>
        <w:spacing w:after="0" w:line="240" w:lineRule="auto"/>
      </w:pPr>
      <w:r>
        <w:separator/>
      </w:r>
    </w:p>
  </w:footnote>
  <w:footnote w:type="continuationSeparator" w:id="0">
    <w:p w:rsidR="005D6DC4" w:rsidRDefault="005D6DC4" w:rsidP="002E4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A4C0A"/>
    <w:multiLevelType w:val="hybridMultilevel"/>
    <w:tmpl w:val="A6DA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18"/>
    <w:rsid w:val="00001B9D"/>
    <w:rsid w:val="00023035"/>
    <w:rsid w:val="000A1E13"/>
    <w:rsid w:val="000C232F"/>
    <w:rsid w:val="000F4B78"/>
    <w:rsid w:val="001114C6"/>
    <w:rsid w:val="00165D8D"/>
    <w:rsid w:val="00167C79"/>
    <w:rsid w:val="001922FD"/>
    <w:rsid w:val="0019528A"/>
    <w:rsid w:val="001B479A"/>
    <w:rsid w:val="001B4E3D"/>
    <w:rsid w:val="001C6305"/>
    <w:rsid w:val="001E31DA"/>
    <w:rsid w:val="002004CD"/>
    <w:rsid w:val="002131AE"/>
    <w:rsid w:val="0023195F"/>
    <w:rsid w:val="00241B67"/>
    <w:rsid w:val="00261A06"/>
    <w:rsid w:val="00286DE9"/>
    <w:rsid w:val="002A502B"/>
    <w:rsid w:val="002C54D4"/>
    <w:rsid w:val="002E4601"/>
    <w:rsid w:val="002F74B6"/>
    <w:rsid w:val="00346E7C"/>
    <w:rsid w:val="003645B1"/>
    <w:rsid w:val="003D596B"/>
    <w:rsid w:val="003E0533"/>
    <w:rsid w:val="003F51B7"/>
    <w:rsid w:val="004441AF"/>
    <w:rsid w:val="0045106E"/>
    <w:rsid w:val="00460D4A"/>
    <w:rsid w:val="004627EB"/>
    <w:rsid w:val="00477298"/>
    <w:rsid w:val="00485D96"/>
    <w:rsid w:val="004D3050"/>
    <w:rsid w:val="004E1073"/>
    <w:rsid w:val="004F5C6A"/>
    <w:rsid w:val="00503A7F"/>
    <w:rsid w:val="00504898"/>
    <w:rsid w:val="0055759E"/>
    <w:rsid w:val="005C3F95"/>
    <w:rsid w:val="005D6DC4"/>
    <w:rsid w:val="005E19B2"/>
    <w:rsid w:val="00622942"/>
    <w:rsid w:val="00624497"/>
    <w:rsid w:val="00671A69"/>
    <w:rsid w:val="00676A26"/>
    <w:rsid w:val="00740D73"/>
    <w:rsid w:val="007437C1"/>
    <w:rsid w:val="00754FFE"/>
    <w:rsid w:val="00785750"/>
    <w:rsid w:val="007B1EC2"/>
    <w:rsid w:val="007B41E5"/>
    <w:rsid w:val="007B4D47"/>
    <w:rsid w:val="007C572F"/>
    <w:rsid w:val="007E0E47"/>
    <w:rsid w:val="0081278D"/>
    <w:rsid w:val="00831F96"/>
    <w:rsid w:val="008402DE"/>
    <w:rsid w:val="00856181"/>
    <w:rsid w:val="00874996"/>
    <w:rsid w:val="008E0209"/>
    <w:rsid w:val="008F3F94"/>
    <w:rsid w:val="008F5D2C"/>
    <w:rsid w:val="00953287"/>
    <w:rsid w:val="009B117B"/>
    <w:rsid w:val="00A770E0"/>
    <w:rsid w:val="00AB7CAC"/>
    <w:rsid w:val="00AC6CD2"/>
    <w:rsid w:val="00B12329"/>
    <w:rsid w:val="00B14902"/>
    <w:rsid w:val="00B2068E"/>
    <w:rsid w:val="00B27324"/>
    <w:rsid w:val="00B52572"/>
    <w:rsid w:val="00B731B5"/>
    <w:rsid w:val="00BE296A"/>
    <w:rsid w:val="00BE2D18"/>
    <w:rsid w:val="00C41C91"/>
    <w:rsid w:val="00C73B35"/>
    <w:rsid w:val="00C92082"/>
    <w:rsid w:val="00CB7B63"/>
    <w:rsid w:val="00CF4463"/>
    <w:rsid w:val="00D93914"/>
    <w:rsid w:val="00DA1C34"/>
    <w:rsid w:val="00DA5A3E"/>
    <w:rsid w:val="00DB6E3C"/>
    <w:rsid w:val="00DD3C11"/>
    <w:rsid w:val="00E00BD5"/>
    <w:rsid w:val="00E2591F"/>
    <w:rsid w:val="00E2731D"/>
    <w:rsid w:val="00E3011E"/>
    <w:rsid w:val="00E65DAD"/>
    <w:rsid w:val="00E66FD6"/>
    <w:rsid w:val="00E80611"/>
    <w:rsid w:val="00EA65AA"/>
    <w:rsid w:val="00EB4802"/>
    <w:rsid w:val="00ED3364"/>
    <w:rsid w:val="00ED44ED"/>
    <w:rsid w:val="00EF4BDC"/>
    <w:rsid w:val="00F00498"/>
    <w:rsid w:val="00F2450B"/>
    <w:rsid w:val="00F37496"/>
    <w:rsid w:val="00F379DE"/>
    <w:rsid w:val="00F43504"/>
    <w:rsid w:val="00F9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D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E4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4601"/>
  </w:style>
  <w:style w:type="paragraph" w:styleId="Stopka">
    <w:name w:val="footer"/>
    <w:basedOn w:val="Normalny"/>
    <w:link w:val="StopkaZnak"/>
    <w:uiPriority w:val="99"/>
    <w:semiHidden/>
    <w:rsid w:val="002E4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E4601"/>
  </w:style>
  <w:style w:type="paragraph" w:styleId="Akapitzlist">
    <w:name w:val="List Paragraph"/>
    <w:basedOn w:val="Normalny"/>
    <w:uiPriority w:val="99"/>
    <w:qFormat/>
    <w:rsid w:val="004441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PK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Pedagogika</dc:creator>
  <cp:keywords/>
  <dc:description/>
  <cp:lastModifiedBy>Użytkownik systemu Windows</cp:lastModifiedBy>
  <cp:revision>21</cp:revision>
  <cp:lastPrinted>2019-06-14T09:50:00Z</cp:lastPrinted>
  <dcterms:created xsi:type="dcterms:W3CDTF">2015-01-08T12:21:00Z</dcterms:created>
  <dcterms:modified xsi:type="dcterms:W3CDTF">2019-06-18T08:05:00Z</dcterms:modified>
</cp:coreProperties>
</file>