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1DF27" w14:textId="77777777" w:rsidR="00415511" w:rsidRPr="001E07C9" w:rsidRDefault="00415511" w:rsidP="004155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7C9">
        <w:rPr>
          <w:rFonts w:ascii="Times New Roman" w:hAnsi="Times New Roman"/>
          <w:b/>
          <w:sz w:val="28"/>
          <w:szCs w:val="28"/>
        </w:rPr>
        <w:t>UCHWAŁA</w:t>
      </w:r>
    </w:p>
    <w:p w14:paraId="1E2ACC89" w14:textId="77777777" w:rsidR="00415511" w:rsidRDefault="00415511" w:rsidP="004155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7C9">
        <w:rPr>
          <w:rFonts w:ascii="Times New Roman" w:hAnsi="Times New Roman"/>
          <w:b/>
          <w:sz w:val="28"/>
          <w:szCs w:val="28"/>
        </w:rPr>
        <w:t xml:space="preserve">Rady </w:t>
      </w:r>
      <w:r>
        <w:rPr>
          <w:rFonts w:ascii="Times New Roman" w:hAnsi="Times New Roman"/>
          <w:b/>
          <w:sz w:val="28"/>
          <w:szCs w:val="28"/>
        </w:rPr>
        <w:t>Wydziału</w:t>
      </w:r>
      <w:r w:rsidRPr="001E07C9">
        <w:rPr>
          <w:rFonts w:ascii="Times New Roman" w:hAnsi="Times New Roman"/>
          <w:b/>
          <w:sz w:val="28"/>
          <w:szCs w:val="28"/>
        </w:rPr>
        <w:t xml:space="preserve"> Technologii i Edukacji</w:t>
      </w:r>
    </w:p>
    <w:p w14:paraId="6AF576CA" w14:textId="77777777" w:rsidR="00415511" w:rsidRPr="001E07C9" w:rsidRDefault="00415511" w:rsidP="004155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Politechniki Koszalińskiej</w:t>
      </w:r>
    </w:p>
    <w:p w14:paraId="65DB071C" w14:textId="77777777" w:rsidR="00415511" w:rsidRPr="001E07C9" w:rsidRDefault="00415511" w:rsidP="0041551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E07C9">
        <w:rPr>
          <w:rFonts w:ascii="Times New Roman" w:hAnsi="Times New Roman"/>
          <w:sz w:val="28"/>
          <w:szCs w:val="28"/>
        </w:rPr>
        <w:t xml:space="preserve">z dnia </w:t>
      </w:r>
      <w:r>
        <w:rPr>
          <w:rFonts w:ascii="Times New Roman" w:hAnsi="Times New Roman"/>
          <w:sz w:val="28"/>
          <w:szCs w:val="28"/>
        </w:rPr>
        <w:t>05 września 2016r</w:t>
      </w:r>
      <w:r w:rsidRPr="001E07C9">
        <w:rPr>
          <w:rFonts w:ascii="Times New Roman" w:hAnsi="Times New Roman"/>
          <w:sz w:val="28"/>
          <w:szCs w:val="28"/>
        </w:rPr>
        <w:t>.</w:t>
      </w:r>
    </w:p>
    <w:p w14:paraId="1EACB463" w14:textId="77777777" w:rsidR="00415511" w:rsidRDefault="00415511" w:rsidP="0041551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6290ED10" w14:textId="77777777" w:rsidR="00415511" w:rsidRDefault="00415511" w:rsidP="00415511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 sprawie </w:t>
      </w:r>
    </w:p>
    <w:p w14:paraId="6CE37A5E" w14:textId="77777777" w:rsidR="00415511" w:rsidRDefault="00415511" w:rsidP="00415511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powołania pełnomocników-koordynatorów Krajowych Ram Kwalifikacji </w:t>
      </w:r>
    </w:p>
    <w:p w14:paraId="6DDA5624" w14:textId="77777777" w:rsidR="00415511" w:rsidRDefault="00415511" w:rsidP="00415511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 zakresie prowadzonych kierunków kształcenia</w:t>
      </w:r>
    </w:p>
    <w:p w14:paraId="6C2795CA" w14:textId="77777777" w:rsidR="00415511" w:rsidRDefault="00415511" w:rsidP="00415511">
      <w:pPr>
        <w:spacing w:line="360" w:lineRule="auto"/>
        <w:jc w:val="center"/>
        <w:rPr>
          <w:rFonts w:ascii="Times New Roman" w:hAnsi="Times New Roman"/>
          <w:sz w:val="28"/>
        </w:rPr>
      </w:pPr>
    </w:p>
    <w:p w14:paraId="45AA6A2F" w14:textId="77777777" w:rsidR="00415511" w:rsidRDefault="00415511" w:rsidP="00415511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Rada Wydziału Technologii i Edukacji powołała następujących koordynatorów Krajowych Ram Kwalifikacji:</w:t>
      </w:r>
    </w:p>
    <w:p w14:paraId="35B85408" w14:textId="77777777" w:rsidR="00415511" w:rsidRDefault="00415511" w:rsidP="00415511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kierunek studiów: Inżynieria Biomedyczna - dr inż. Przemysław Ceynowa</w:t>
      </w:r>
    </w:p>
    <w:p w14:paraId="7B7C9144" w14:textId="77777777" w:rsidR="00415511" w:rsidRDefault="00415511" w:rsidP="00415511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kierunek studiów: Inżynieria Materiałowa - prof. </w:t>
      </w:r>
      <w:proofErr w:type="spellStart"/>
      <w:r>
        <w:rPr>
          <w:rFonts w:ascii="Times New Roman" w:hAnsi="Times New Roman"/>
          <w:sz w:val="28"/>
          <w:szCs w:val="36"/>
        </w:rPr>
        <w:t>nadzw</w:t>
      </w:r>
      <w:proofErr w:type="spellEnd"/>
      <w:r>
        <w:rPr>
          <w:rFonts w:ascii="Times New Roman" w:hAnsi="Times New Roman"/>
          <w:sz w:val="28"/>
          <w:szCs w:val="36"/>
        </w:rPr>
        <w:t xml:space="preserve">. dr hab. Bogdan </w:t>
      </w:r>
      <w:proofErr w:type="spellStart"/>
      <w:r>
        <w:rPr>
          <w:rFonts w:ascii="Times New Roman" w:hAnsi="Times New Roman"/>
          <w:sz w:val="28"/>
          <w:szCs w:val="36"/>
        </w:rPr>
        <w:t>Warcholiński</w:t>
      </w:r>
      <w:proofErr w:type="spellEnd"/>
    </w:p>
    <w:p w14:paraId="74DDE026" w14:textId="77777777" w:rsidR="00415511" w:rsidRDefault="00415511" w:rsidP="00415511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kierunek studiów: Mechatronika - dr inż. Sebastian </w:t>
      </w:r>
      <w:proofErr w:type="spellStart"/>
      <w:r>
        <w:rPr>
          <w:rFonts w:ascii="Times New Roman" w:hAnsi="Times New Roman"/>
          <w:sz w:val="28"/>
          <w:szCs w:val="36"/>
        </w:rPr>
        <w:t>Pecolt</w:t>
      </w:r>
      <w:proofErr w:type="spellEnd"/>
    </w:p>
    <w:p w14:paraId="7EED1B25" w14:textId="77777777" w:rsidR="00415511" w:rsidRPr="00D62EBC" w:rsidRDefault="00415511" w:rsidP="00415511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kierunek studiów: Pedagogika – dr Joanna Augustyniak</w:t>
      </w:r>
    </w:p>
    <w:p w14:paraId="693758B2" w14:textId="77777777" w:rsidR="00415511" w:rsidRPr="00082177" w:rsidRDefault="00415511" w:rsidP="00415511">
      <w:pPr>
        <w:tabs>
          <w:tab w:val="left" w:pos="3969"/>
          <w:tab w:val="left" w:pos="7088"/>
        </w:tabs>
        <w:ind w:left="360"/>
        <w:rPr>
          <w:bCs/>
        </w:rPr>
      </w:pPr>
    </w:p>
    <w:p w14:paraId="0B52810E" w14:textId="77777777" w:rsidR="00415511" w:rsidRPr="00082177" w:rsidRDefault="00415511" w:rsidP="00415511">
      <w:pPr>
        <w:tabs>
          <w:tab w:val="left" w:pos="3969"/>
          <w:tab w:val="left" w:pos="7088"/>
        </w:tabs>
        <w:ind w:left="360"/>
        <w:rPr>
          <w:rFonts w:ascii="Times New Roman" w:hAnsi="Times New Roman"/>
        </w:rPr>
      </w:pPr>
    </w:p>
    <w:p w14:paraId="772DA823" w14:textId="77777777" w:rsidR="00415511" w:rsidRPr="001C56FF" w:rsidRDefault="00415511" w:rsidP="00415511">
      <w:pPr>
        <w:ind w:left="4536"/>
        <w:jc w:val="center"/>
        <w:rPr>
          <w:rFonts w:ascii="Times New Roman" w:hAnsi="Times New Roman" w:cs="Times New Roman"/>
        </w:rPr>
      </w:pPr>
      <w:r w:rsidRPr="001C56FF">
        <w:rPr>
          <w:rFonts w:ascii="Times New Roman" w:hAnsi="Times New Roman" w:cs="Times New Roman"/>
        </w:rPr>
        <w:t>Przewodniczący Rady</w:t>
      </w:r>
    </w:p>
    <w:p w14:paraId="2D982D71" w14:textId="77777777" w:rsidR="00415511" w:rsidRPr="001C56FF" w:rsidRDefault="00415511" w:rsidP="00415511">
      <w:pPr>
        <w:ind w:left="4536"/>
        <w:jc w:val="center"/>
        <w:rPr>
          <w:rFonts w:ascii="Times New Roman" w:hAnsi="Times New Roman" w:cs="Times New Roman"/>
        </w:rPr>
      </w:pPr>
    </w:p>
    <w:p w14:paraId="42142317" w14:textId="77777777" w:rsidR="00415511" w:rsidRPr="001C56FF" w:rsidRDefault="00415511" w:rsidP="00415511">
      <w:pPr>
        <w:ind w:left="4536"/>
        <w:jc w:val="center"/>
        <w:rPr>
          <w:rFonts w:ascii="Times New Roman" w:hAnsi="Times New Roman" w:cs="Times New Roman"/>
        </w:rPr>
      </w:pPr>
    </w:p>
    <w:p w14:paraId="1992F76F" w14:textId="77777777" w:rsidR="00415511" w:rsidRPr="001C56FF" w:rsidRDefault="00415511" w:rsidP="00415511">
      <w:pPr>
        <w:ind w:left="4536"/>
        <w:jc w:val="center"/>
      </w:pPr>
      <w:r w:rsidRPr="001C56FF">
        <w:rPr>
          <w:rFonts w:ascii="Times New Roman" w:hAnsi="Times New Roman" w:cs="Times New Roman"/>
        </w:rPr>
        <w:t>prof. dr hab. inż. Tomasz Krzyżyński</w:t>
      </w:r>
    </w:p>
    <w:p w14:paraId="362B1B24" w14:textId="77777777" w:rsidR="00415511" w:rsidRPr="003A2B60" w:rsidRDefault="00415511" w:rsidP="00415511">
      <w:pPr>
        <w:spacing w:line="360" w:lineRule="auto"/>
        <w:jc w:val="center"/>
      </w:pPr>
    </w:p>
    <w:p w14:paraId="2EBD084D" w14:textId="77777777" w:rsidR="00415511" w:rsidRDefault="00415511" w:rsidP="00415511"/>
    <w:p w14:paraId="24F42BBF" w14:textId="77777777" w:rsidR="00415511" w:rsidRDefault="00415511" w:rsidP="00415511"/>
    <w:p w14:paraId="463EF396" w14:textId="77777777" w:rsidR="00415511" w:rsidRDefault="00415511" w:rsidP="00415511"/>
    <w:p w14:paraId="781399FB" w14:textId="77777777" w:rsidR="00415511" w:rsidRDefault="00415511" w:rsidP="00415511"/>
    <w:p w14:paraId="23071FE1" w14:textId="77777777" w:rsidR="00415511" w:rsidRDefault="00415511" w:rsidP="00415511"/>
    <w:p w14:paraId="479B089C" w14:textId="77777777" w:rsidR="00415511" w:rsidRDefault="00415511" w:rsidP="00415511">
      <w:bookmarkStart w:id="0" w:name="_GoBack"/>
      <w:bookmarkEnd w:id="0"/>
    </w:p>
    <w:sectPr w:rsidR="00415511" w:rsidSect="00391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B0BD5" w14:textId="77777777" w:rsidR="001933D6" w:rsidRDefault="001933D6">
      <w:r>
        <w:separator/>
      </w:r>
    </w:p>
  </w:endnote>
  <w:endnote w:type="continuationSeparator" w:id="0">
    <w:p w14:paraId="5BD1377D" w14:textId="77777777" w:rsidR="001933D6" w:rsidRDefault="0019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6F6FF" w14:textId="77777777" w:rsidR="001933D6" w:rsidRDefault="001933D6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9C64E" w14:textId="77777777" w:rsidR="001933D6" w:rsidRDefault="001933D6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67922" w14:textId="77777777" w:rsidR="001933D6" w:rsidRDefault="001933D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71D33" w14:textId="77777777" w:rsidR="001933D6" w:rsidRDefault="001933D6">
      <w:r>
        <w:separator/>
      </w:r>
    </w:p>
  </w:footnote>
  <w:footnote w:type="continuationSeparator" w:id="0">
    <w:p w14:paraId="631A1890" w14:textId="77777777" w:rsidR="001933D6" w:rsidRDefault="001933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F3CC8" w14:textId="77777777" w:rsidR="001933D6" w:rsidRDefault="001933D6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14D42" w14:textId="77777777" w:rsidR="001933D6" w:rsidRDefault="001933D6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192C6EF9" wp14:editId="58A9FEBA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67746" cy="107047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746" cy="1070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F1EE5" w14:textId="77777777" w:rsidR="001933D6" w:rsidRDefault="001933D6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BFB"/>
    <w:multiLevelType w:val="hybridMultilevel"/>
    <w:tmpl w:val="F9F0FB88"/>
    <w:lvl w:ilvl="0" w:tplc="6F5A5A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0CCE"/>
    <w:multiLevelType w:val="hybridMultilevel"/>
    <w:tmpl w:val="6E3A2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6717"/>
    <w:multiLevelType w:val="hybridMultilevel"/>
    <w:tmpl w:val="6E3A2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6547F"/>
    <w:multiLevelType w:val="hybridMultilevel"/>
    <w:tmpl w:val="D46CB804"/>
    <w:lvl w:ilvl="0" w:tplc="834EBE1C">
      <w:start w:val="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07ABE"/>
    <w:multiLevelType w:val="hybridMultilevel"/>
    <w:tmpl w:val="6E3A2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4B03"/>
    <w:multiLevelType w:val="multilevel"/>
    <w:tmpl w:val="0790993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F2302"/>
    <w:multiLevelType w:val="hybridMultilevel"/>
    <w:tmpl w:val="07909938"/>
    <w:lvl w:ilvl="0" w:tplc="9DD6B95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70"/>
    <w:rsid w:val="00050BB8"/>
    <w:rsid w:val="000E0A1E"/>
    <w:rsid w:val="001110B4"/>
    <w:rsid w:val="00160C7D"/>
    <w:rsid w:val="001933D6"/>
    <w:rsid w:val="002766E5"/>
    <w:rsid w:val="00281E25"/>
    <w:rsid w:val="002B28A5"/>
    <w:rsid w:val="002E35DA"/>
    <w:rsid w:val="00366C91"/>
    <w:rsid w:val="0038762B"/>
    <w:rsid w:val="00391386"/>
    <w:rsid w:val="003B6466"/>
    <w:rsid w:val="00415511"/>
    <w:rsid w:val="004F71AA"/>
    <w:rsid w:val="005A0787"/>
    <w:rsid w:val="005E504B"/>
    <w:rsid w:val="00610F01"/>
    <w:rsid w:val="00716638"/>
    <w:rsid w:val="00736C44"/>
    <w:rsid w:val="00757456"/>
    <w:rsid w:val="00843936"/>
    <w:rsid w:val="00877490"/>
    <w:rsid w:val="008C4D1C"/>
    <w:rsid w:val="009336EC"/>
    <w:rsid w:val="00957970"/>
    <w:rsid w:val="009C3261"/>
    <w:rsid w:val="00A027FC"/>
    <w:rsid w:val="00C33D11"/>
    <w:rsid w:val="00C44CB5"/>
    <w:rsid w:val="00C73FEE"/>
    <w:rsid w:val="00D061FA"/>
    <w:rsid w:val="00F00A4D"/>
    <w:rsid w:val="00F513C1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1E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970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57970"/>
    <w:rPr>
      <w:rFonts w:eastAsiaTheme="minorHAns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57970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57970"/>
    <w:rPr>
      <w:rFonts w:eastAsiaTheme="minorHAns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57970"/>
    <w:pPr>
      <w:spacing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970"/>
    <w:rPr>
      <w:rFonts w:ascii="Times New Roman" w:eastAsia="Times New Roman" w:hAnsi="Times New Roman" w:cs="Times New Roman"/>
      <w:sz w:val="26"/>
      <w:szCs w:val="20"/>
    </w:rPr>
  </w:style>
  <w:style w:type="paragraph" w:styleId="Akapitzlist">
    <w:name w:val="List Paragraph"/>
    <w:basedOn w:val="Normalny"/>
    <w:uiPriority w:val="34"/>
    <w:qFormat/>
    <w:rsid w:val="00D06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970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57970"/>
    <w:rPr>
      <w:rFonts w:eastAsiaTheme="minorHAns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57970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57970"/>
    <w:rPr>
      <w:rFonts w:eastAsiaTheme="minorHAns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57970"/>
    <w:pPr>
      <w:spacing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970"/>
    <w:rPr>
      <w:rFonts w:ascii="Times New Roman" w:eastAsia="Times New Roman" w:hAnsi="Times New Roman" w:cs="Times New Roman"/>
      <w:sz w:val="26"/>
      <w:szCs w:val="20"/>
    </w:rPr>
  </w:style>
  <w:style w:type="paragraph" w:styleId="Akapitzlist">
    <w:name w:val="List Paragraph"/>
    <w:basedOn w:val="Normalny"/>
    <w:uiPriority w:val="34"/>
    <w:qFormat/>
    <w:rsid w:val="00D0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564</Characters>
  <Application>Microsoft Macintosh Word</Application>
  <DocSecurity>0</DocSecurity>
  <Lines>4</Lines>
  <Paragraphs>1</Paragraphs>
  <ScaleCrop>false</ScaleCrop>
  <Company>Politechnika Koszalińska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Dąbrowska</dc:creator>
  <cp:keywords/>
  <dc:description/>
  <cp:lastModifiedBy>Dominika Dąbrowska</cp:lastModifiedBy>
  <cp:revision>2</cp:revision>
  <cp:lastPrinted>2016-10-04T06:12:00Z</cp:lastPrinted>
  <dcterms:created xsi:type="dcterms:W3CDTF">2016-11-09T16:04:00Z</dcterms:created>
  <dcterms:modified xsi:type="dcterms:W3CDTF">2016-11-09T16:04:00Z</dcterms:modified>
</cp:coreProperties>
</file>